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F9" w:rsidRPr="001638F9" w:rsidRDefault="001638F9" w:rsidP="00163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8F9">
        <w:rPr>
          <w:rFonts w:ascii="Times New Roman" w:hAnsi="Times New Roman" w:cs="Times New Roman"/>
          <w:b/>
          <w:sz w:val="24"/>
          <w:szCs w:val="24"/>
        </w:rPr>
        <w:t>VIEŠOSIOS ĮSTAIGOS</w:t>
      </w:r>
    </w:p>
    <w:p w:rsidR="001638F9" w:rsidRPr="001638F9" w:rsidRDefault="001638F9" w:rsidP="00163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8F9">
        <w:rPr>
          <w:rFonts w:ascii="Times New Roman" w:hAnsi="Times New Roman" w:cs="Times New Roman"/>
          <w:b/>
          <w:sz w:val="24"/>
          <w:szCs w:val="24"/>
        </w:rPr>
        <w:t>„DIENOS CENTRAS SUTRIKUSIO INTELEKTO ASMENIMS“</w:t>
      </w:r>
    </w:p>
    <w:p w:rsidR="00B0634A" w:rsidRDefault="001638F9" w:rsidP="00163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8F9">
        <w:rPr>
          <w:rFonts w:ascii="Times New Roman" w:hAnsi="Times New Roman" w:cs="Times New Roman"/>
          <w:b/>
          <w:sz w:val="24"/>
          <w:szCs w:val="24"/>
        </w:rPr>
        <w:t>ETIKOS KODEKSAS</w:t>
      </w:r>
    </w:p>
    <w:p w:rsidR="001638F9" w:rsidRDefault="001638F9" w:rsidP="00163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8F9" w:rsidRPr="00861B7A" w:rsidRDefault="001638F9" w:rsidP="001638F9">
      <w:pPr>
        <w:spacing w:after="0"/>
        <w:jc w:val="both"/>
        <w:rPr>
          <w:rFonts w:ascii="Times New Roman" w:hAnsi="Times New Roman" w:cs="Times New Roman"/>
          <w:lang w:val="lt-LT"/>
        </w:rPr>
      </w:pPr>
      <w:r w:rsidRPr="00861B7A">
        <w:rPr>
          <w:rFonts w:ascii="Times New Roman" w:hAnsi="Times New Roman" w:cs="Times New Roman"/>
          <w:b/>
          <w:lang w:val="lt-LT"/>
        </w:rPr>
        <w:t>Etikos kodekso paskirtis</w:t>
      </w:r>
      <w:r w:rsidRPr="00861B7A">
        <w:rPr>
          <w:rFonts w:ascii="Times New Roman" w:hAnsi="Times New Roman" w:cs="Times New Roman"/>
          <w:lang w:val="lt-LT"/>
        </w:rPr>
        <w:t xml:space="preserve"> – pripažinti, palaikyti ir puoselėti teisingumą, sąžiningumą, pagarbą žmogui, toleranciją, profesinę ir pilietinę atsakomybę, tiesos siekimą, kurti demokratišką, pasitikėjimą ir kūrybingumą skatinančią atmosferą Įstaigoje.</w:t>
      </w:r>
      <w:r w:rsidR="000F5180">
        <w:rPr>
          <w:rFonts w:ascii="Times New Roman" w:hAnsi="Times New Roman" w:cs="Times New Roman"/>
          <w:lang w:val="lt-LT"/>
        </w:rPr>
        <w:t xml:space="preserve"> </w:t>
      </w:r>
      <w:r w:rsidR="000F5180" w:rsidRPr="000F5180">
        <w:rPr>
          <w:rFonts w:ascii="Times New Roman" w:hAnsi="Times New Roman" w:cs="Times New Roman"/>
          <w:b/>
          <w:lang w:val="lt-LT"/>
        </w:rPr>
        <w:t>Darbo etikos principai</w:t>
      </w:r>
      <w:r w:rsidR="000F5180">
        <w:rPr>
          <w:rFonts w:ascii="Times New Roman" w:hAnsi="Times New Roman" w:cs="Times New Roman"/>
          <w:lang w:val="lt-LT"/>
        </w:rPr>
        <w:t>:</w:t>
      </w:r>
    </w:p>
    <w:p w:rsidR="002865FC" w:rsidRDefault="002865FC" w:rsidP="00163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023F2" wp14:editId="64BFE922">
                <wp:simplePos x="0" y="0"/>
                <wp:positionH relativeFrom="column">
                  <wp:posOffset>3356610</wp:posOffset>
                </wp:positionH>
                <wp:positionV relativeFrom="paragraph">
                  <wp:posOffset>97790</wp:posOffset>
                </wp:positionV>
                <wp:extent cx="3143250" cy="1657350"/>
                <wp:effectExtent l="0" t="0" r="19050" b="19050"/>
                <wp:wrapNone/>
                <wp:docPr id="3" name="Suapvalintas 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65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8F9" w:rsidRPr="001638F9" w:rsidRDefault="001638F9" w:rsidP="001638F9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1638F9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siekia įgalinti žmones spręsti tarpusavio santykių ir socialines problemas;</w:t>
                            </w:r>
                          </w:p>
                          <w:p w:rsidR="001638F9" w:rsidRPr="001638F9" w:rsidRDefault="001638F9" w:rsidP="001638F9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1638F9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skatina teigiamus socialinius pokyčius, socialinę kaitą, asmens dalyvavimą ir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</w:t>
                            </w:r>
                            <w:r w:rsidRPr="001638F9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savarankiškumą;</w:t>
                            </w:r>
                          </w:p>
                          <w:p w:rsidR="001638F9" w:rsidRPr="001638F9" w:rsidRDefault="001638F9" w:rsidP="001638F9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1638F9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nuolat siekia tobulinti savo profesines kompetencijas;</w:t>
                            </w:r>
                          </w:p>
                          <w:p w:rsidR="001638F9" w:rsidRPr="001638F9" w:rsidRDefault="001638F9" w:rsidP="001638F9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1638F9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dalinasi gerąja patirtimi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Suapvalintas stačiakampis 3" o:spid="_x0000_s1026" style="position:absolute;left:0;text-align:left;margin-left:264.3pt;margin-top:7.7pt;width:247.5pt;height:13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" fillcolor="white [3201]" strokecolor="#f79646 [3209]" strokeweight="2pt">
                <v:textbox>
                  <w:txbxContent>
                    <w:p w:rsidR="001638F9" w:rsidRPr="001638F9" w:rsidRDefault="001638F9" w:rsidP="001638F9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1638F9">
                        <w:rPr>
                          <w:rFonts w:ascii="Times New Roman" w:hAnsi="Times New Roman" w:cs="Times New Roman"/>
                          <w:lang w:val="lt-LT"/>
                        </w:rPr>
                        <w:t>siekia įgalinti žmones spręsti tarpusavio santykių ir socialines problemas;</w:t>
                      </w:r>
                    </w:p>
                    <w:p w:rsidR="001638F9" w:rsidRPr="001638F9" w:rsidRDefault="001638F9" w:rsidP="001638F9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1638F9">
                        <w:rPr>
                          <w:rFonts w:ascii="Times New Roman" w:hAnsi="Times New Roman" w:cs="Times New Roman"/>
                          <w:lang w:val="lt-LT"/>
                        </w:rPr>
                        <w:t>skatina teigiamus socialinius pokyčius, socialinę kaitą, asmens dalyvavimą ir</w:t>
                      </w:r>
                      <w:r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</w:t>
                      </w:r>
                      <w:r w:rsidRPr="001638F9">
                        <w:rPr>
                          <w:rFonts w:ascii="Times New Roman" w:hAnsi="Times New Roman" w:cs="Times New Roman"/>
                          <w:lang w:val="lt-LT"/>
                        </w:rPr>
                        <w:t>savarankiškumą;</w:t>
                      </w:r>
                    </w:p>
                    <w:p w:rsidR="001638F9" w:rsidRPr="001638F9" w:rsidRDefault="001638F9" w:rsidP="001638F9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1638F9">
                        <w:rPr>
                          <w:rFonts w:ascii="Times New Roman" w:hAnsi="Times New Roman" w:cs="Times New Roman"/>
                          <w:lang w:val="lt-LT"/>
                        </w:rPr>
                        <w:t>nuolat siekia tobulinti savo profesines kompetencijas;</w:t>
                      </w:r>
                    </w:p>
                    <w:p w:rsidR="001638F9" w:rsidRPr="001638F9" w:rsidRDefault="001638F9" w:rsidP="001638F9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1638F9">
                        <w:rPr>
                          <w:rFonts w:ascii="Times New Roman" w:hAnsi="Times New Roman" w:cs="Times New Roman"/>
                          <w:lang w:val="lt-LT"/>
                        </w:rPr>
                        <w:t>dalinasi gerąja patirtimi</w:t>
                      </w:r>
                      <w:r>
                        <w:rPr>
                          <w:rFonts w:ascii="Times New Roman" w:hAnsi="Times New Roman" w:cs="Times New Roman"/>
                          <w:lang w:val="lt-LT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40522" wp14:editId="65C5CE81">
                <wp:simplePos x="0" y="0"/>
                <wp:positionH relativeFrom="column">
                  <wp:posOffset>31750</wp:posOffset>
                </wp:positionH>
                <wp:positionV relativeFrom="paragraph">
                  <wp:posOffset>97790</wp:posOffset>
                </wp:positionV>
                <wp:extent cx="3133725" cy="1657350"/>
                <wp:effectExtent l="0" t="0" r="28575" b="19050"/>
                <wp:wrapNone/>
                <wp:docPr id="2" name="Suapvalintas 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65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8F9" w:rsidRDefault="001638F9" w:rsidP="001638F9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1638F9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gerbia žmonių prigimtinę vertę ir orumą;</w:t>
                            </w:r>
                          </w:p>
                          <w:p w:rsidR="001638F9" w:rsidRDefault="001638F9" w:rsidP="001638F9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1638F9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siekia didinti socialinį teisingumą ir stiprinti solidarumą;</w:t>
                            </w:r>
                          </w:p>
                          <w:p w:rsidR="001638F9" w:rsidRDefault="001638F9" w:rsidP="001638F9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1638F9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gerbia žmogaus teises ir jo apsisprendimo teisę, demokratijos principus;</w:t>
                            </w:r>
                          </w:p>
                          <w:p w:rsidR="001638F9" w:rsidRPr="001638F9" w:rsidRDefault="001638F9" w:rsidP="001638F9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1638F9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veikia sąžiningai, patikimai, nešališkai ir </w:t>
                            </w:r>
                            <w:proofErr w:type="spellStart"/>
                            <w:r w:rsidRPr="001638F9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empatiškai</w:t>
                            </w:r>
                            <w:proofErr w:type="spellEnd"/>
                            <w:r w:rsidRPr="001638F9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" o:spid="_x0000_s1027" style="position:absolute;left:0;text-align:left;margin-left:2.5pt;margin-top:7.7pt;width:246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" fillcolor="white [3201]" strokecolor="#f79646 [3209]" strokeweight="2pt">
                <v:textbox>
                  <w:txbxContent>
                    <w:p w:rsidR="001638F9" w:rsidRDefault="001638F9" w:rsidP="001638F9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1638F9">
                        <w:rPr>
                          <w:rFonts w:ascii="Times New Roman" w:hAnsi="Times New Roman" w:cs="Times New Roman"/>
                          <w:lang w:val="lt-LT"/>
                        </w:rPr>
                        <w:t>gerbia žmonių prigimtinę vertę ir orumą;</w:t>
                      </w:r>
                    </w:p>
                    <w:p w:rsidR="001638F9" w:rsidRDefault="001638F9" w:rsidP="001638F9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1638F9">
                        <w:rPr>
                          <w:rFonts w:ascii="Times New Roman" w:hAnsi="Times New Roman" w:cs="Times New Roman"/>
                          <w:lang w:val="lt-LT"/>
                        </w:rPr>
                        <w:t>siekia didinti socialinį teisingumą ir stiprinti solidarumą;</w:t>
                      </w:r>
                    </w:p>
                    <w:p w:rsidR="001638F9" w:rsidRDefault="001638F9" w:rsidP="001638F9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1638F9">
                        <w:rPr>
                          <w:rFonts w:ascii="Times New Roman" w:hAnsi="Times New Roman" w:cs="Times New Roman"/>
                          <w:lang w:val="lt-LT"/>
                        </w:rPr>
                        <w:t>gerbia žmogaus teises ir jo apsisprendimo teisę, demokratijos principus;</w:t>
                      </w:r>
                    </w:p>
                    <w:p w:rsidR="001638F9" w:rsidRPr="001638F9" w:rsidRDefault="001638F9" w:rsidP="001638F9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1638F9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veikia sąžiningai, patikimai, nešališkai ir </w:t>
                      </w:r>
                      <w:proofErr w:type="spellStart"/>
                      <w:r w:rsidRPr="001638F9">
                        <w:rPr>
                          <w:rFonts w:ascii="Times New Roman" w:hAnsi="Times New Roman" w:cs="Times New Roman"/>
                          <w:lang w:val="lt-LT"/>
                        </w:rPr>
                        <w:t>empatiškai</w:t>
                      </w:r>
                      <w:proofErr w:type="spellEnd"/>
                      <w:r w:rsidRPr="001638F9">
                        <w:rPr>
                          <w:rFonts w:ascii="Times New Roman" w:hAnsi="Times New Roman" w:cs="Times New Roman"/>
                          <w:lang w:val="lt-LT"/>
                        </w:rPr>
                        <w:t>;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65FC" w:rsidRDefault="002865FC" w:rsidP="00163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5FC" w:rsidRDefault="002865FC" w:rsidP="00163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5FC" w:rsidRDefault="002865FC" w:rsidP="00163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5FC" w:rsidRDefault="002865FC" w:rsidP="00163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5FC" w:rsidRDefault="002865FC" w:rsidP="00163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5FC" w:rsidRDefault="002865FC" w:rsidP="00163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5FC" w:rsidRDefault="002865FC" w:rsidP="00163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5FC" w:rsidRDefault="002865FC" w:rsidP="00163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8F9" w:rsidRPr="00861B7A" w:rsidRDefault="002865FC" w:rsidP="001638F9">
      <w:pPr>
        <w:spacing w:after="0"/>
        <w:jc w:val="both"/>
        <w:rPr>
          <w:rFonts w:ascii="Times New Roman" w:hAnsi="Times New Roman" w:cs="Times New Roman"/>
          <w:noProof/>
        </w:rPr>
      </w:pPr>
      <w:r w:rsidRPr="000F5180">
        <w:rPr>
          <w:rFonts w:ascii="Times New Roman" w:hAnsi="Times New Roman" w:cs="Times New Roman"/>
          <w:b/>
          <w:lang w:val="lt-LT"/>
        </w:rPr>
        <w:t>Visi Įstaigoje dirbantys darbuotojai gerbia kiekvieno paslaugų gavėjo orumą, jo teisę į laisvą apsisprendimą</w:t>
      </w:r>
      <w:r w:rsidR="00861B7A">
        <w:rPr>
          <w:rFonts w:ascii="Times New Roman" w:hAnsi="Times New Roman" w:cs="Times New Roman"/>
          <w:noProof/>
        </w:rPr>
        <w:t>.</w:t>
      </w:r>
    </w:p>
    <w:p w:rsidR="002865FC" w:rsidRDefault="00861B7A" w:rsidP="001638F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9E8EC" wp14:editId="51297814">
                <wp:simplePos x="0" y="0"/>
                <wp:positionH relativeFrom="column">
                  <wp:posOffset>32385</wp:posOffset>
                </wp:positionH>
                <wp:positionV relativeFrom="paragraph">
                  <wp:posOffset>119380</wp:posOffset>
                </wp:positionV>
                <wp:extent cx="2400300" cy="1619250"/>
                <wp:effectExtent l="0" t="0" r="19050" b="19050"/>
                <wp:wrapNone/>
                <wp:docPr id="1" name="Suapvalintas 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619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5FC" w:rsidRDefault="006B3866" w:rsidP="002865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861B7A">
                              <w:rPr>
                                <w:rFonts w:ascii="Times New Roman" w:hAnsi="Times New Roman" w:cs="Times New Roman"/>
                                <w:b/>
                                <w:lang w:val="lt-LT"/>
                              </w:rPr>
                              <w:t>Darbuotojų etinė atsakomybė paslaugų gavėjams</w:t>
                            </w:r>
                            <w:r w:rsidR="002865FC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:</w:t>
                            </w:r>
                          </w:p>
                          <w:p w:rsidR="006B3866" w:rsidRDefault="006B3866" w:rsidP="002865FC">
                            <w:pPr>
                              <w:pStyle w:val="Sraopastraip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p</w:t>
                            </w:r>
                            <w:r w:rsidRPr="006B3866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ripažįsta, apsaugo, informuoja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;</w:t>
                            </w:r>
                          </w:p>
                          <w:p w:rsidR="006B3866" w:rsidRDefault="002865FC" w:rsidP="002865FC">
                            <w:pPr>
                              <w:pStyle w:val="Sraopastraip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6B3866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įvertina ir skatina savarankiškai veikti</w:t>
                            </w:r>
                            <w:r w:rsidR="006B3866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;</w:t>
                            </w:r>
                          </w:p>
                          <w:p w:rsidR="006B3866" w:rsidRPr="006B3866" w:rsidRDefault="006B3866" w:rsidP="002865FC">
                            <w:pPr>
                              <w:pStyle w:val="Sraopastraip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6B3866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gerbia teisę į privatumą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" o:spid="_x0000_s1028" style="position:absolute;left:0;text-align:left;margin-left:2.55pt;margin-top:9.4pt;width:189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" fillcolor="white [3201]" strokecolor="#f79646 [3209]" strokeweight="2pt">
                <v:textbox>
                  <w:txbxContent>
                    <w:p w:rsidR="002865FC" w:rsidRDefault="006B3866" w:rsidP="002865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861B7A">
                        <w:rPr>
                          <w:rFonts w:ascii="Times New Roman" w:hAnsi="Times New Roman" w:cs="Times New Roman"/>
                          <w:b/>
                          <w:lang w:val="lt-LT"/>
                        </w:rPr>
                        <w:t>Darbuotojų etinė atsakomybė paslaugų gavėjams</w:t>
                      </w:r>
                      <w:r w:rsidR="002865FC">
                        <w:rPr>
                          <w:rFonts w:ascii="Times New Roman" w:hAnsi="Times New Roman" w:cs="Times New Roman"/>
                          <w:lang w:val="lt-LT"/>
                        </w:rPr>
                        <w:t>:</w:t>
                      </w:r>
                    </w:p>
                    <w:p w:rsidR="006B3866" w:rsidRDefault="006B3866" w:rsidP="002865FC">
                      <w:pPr>
                        <w:pStyle w:val="Sraopastraipa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lt-LT"/>
                        </w:rPr>
                        <w:t>p</w:t>
                      </w:r>
                      <w:r w:rsidRPr="006B3866">
                        <w:rPr>
                          <w:rFonts w:ascii="Times New Roman" w:hAnsi="Times New Roman" w:cs="Times New Roman"/>
                          <w:lang w:val="lt-LT"/>
                        </w:rPr>
                        <w:t>ripažįsta, apsaugo, informuoja</w:t>
                      </w:r>
                      <w:r>
                        <w:rPr>
                          <w:rFonts w:ascii="Times New Roman" w:hAnsi="Times New Roman" w:cs="Times New Roman"/>
                          <w:lang w:val="lt-LT"/>
                        </w:rPr>
                        <w:t>;</w:t>
                      </w:r>
                    </w:p>
                    <w:p w:rsidR="006B3866" w:rsidRDefault="002865FC" w:rsidP="002865FC">
                      <w:pPr>
                        <w:pStyle w:val="Sraopastraipa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6B3866">
                        <w:rPr>
                          <w:rFonts w:ascii="Times New Roman" w:hAnsi="Times New Roman" w:cs="Times New Roman"/>
                          <w:lang w:val="lt-LT"/>
                        </w:rPr>
                        <w:t>įvertina ir skatina savarankiškai veikti</w:t>
                      </w:r>
                      <w:r w:rsidR="006B3866">
                        <w:rPr>
                          <w:rFonts w:ascii="Times New Roman" w:hAnsi="Times New Roman" w:cs="Times New Roman"/>
                          <w:lang w:val="lt-LT"/>
                        </w:rPr>
                        <w:t>;</w:t>
                      </w:r>
                    </w:p>
                    <w:p w:rsidR="006B3866" w:rsidRPr="006B3866" w:rsidRDefault="006B3866" w:rsidP="002865FC">
                      <w:pPr>
                        <w:pStyle w:val="Sraopastraipa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6B3866">
                        <w:rPr>
                          <w:rFonts w:ascii="Times New Roman" w:hAnsi="Times New Roman" w:cs="Times New Roman"/>
                          <w:lang w:val="lt-LT"/>
                        </w:rPr>
                        <w:t>gerbia teisę į privatumą</w:t>
                      </w:r>
                      <w:r>
                        <w:rPr>
                          <w:rFonts w:ascii="Times New Roman" w:hAnsi="Times New Roman" w:cs="Times New Roman"/>
                          <w:lang w:val="lt-LT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EF613" wp14:editId="0B930881">
                <wp:simplePos x="0" y="0"/>
                <wp:positionH relativeFrom="column">
                  <wp:posOffset>2670810</wp:posOffset>
                </wp:positionH>
                <wp:positionV relativeFrom="paragraph">
                  <wp:posOffset>119380</wp:posOffset>
                </wp:positionV>
                <wp:extent cx="3933825" cy="1676400"/>
                <wp:effectExtent l="0" t="0" r="28575" b="19050"/>
                <wp:wrapNone/>
                <wp:docPr id="4" name="Suapvalintas 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676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866" w:rsidRDefault="006B3866" w:rsidP="006B38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861B7A">
                              <w:rPr>
                                <w:rFonts w:ascii="Times New Roman" w:hAnsi="Times New Roman" w:cs="Times New Roman"/>
                                <w:b/>
                                <w:lang w:val="lt-LT"/>
                              </w:rPr>
                              <w:t xml:space="preserve">Darbuotojų etinė atsakomybė su darbdaviu ir </w:t>
                            </w:r>
                            <w:proofErr w:type="spellStart"/>
                            <w:r w:rsidRPr="00861B7A">
                              <w:rPr>
                                <w:rFonts w:ascii="Times New Roman" w:hAnsi="Times New Roman" w:cs="Times New Roman"/>
                                <w:b/>
                                <w:lang w:val="lt-LT"/>
                              </w:rPr>
                              <w:t>kt</w:t>
                            </w:r>
                            <w:proofErr w:type="spellEnd"/>
                            <w:r w:rsidRPr="00861B7A">
                              <w:rPr>
                                <w:rFonts w:ascii="Times New Roman" w:hAnsi="Times New Roman" w:cs="Times New Roman"/>
                                <w:b/>
                                <w:lang w:val="lt-LT"/>
                              </w:rPr>
                              <w:t xml:space="preserve">. </w:t>
                            </w:r>
                            <w:proofErr w:type="spellStart"/>
                            <w:r w:rsidRPr="00861B7A">
                              <w:rPr>
                                <w:rFonts w:ascii="Times New Roman" w:hAnsi="Times New Roman" w:cs="Times New Roman"/>
                                <w:b/>
                                <w:lang w:val="lt-LT"/>
                              </w:rPr>
                              <w:t>spec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.:</w:t>
                            </w:r>
                          </w:p>
                          <w:p w:rsidR="006B3866" w:rsidRDefault="006B3866" w:rsidP="006B3866">
                            <w:pPr>
                              <w:pStyle w:val="Sraopastraip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6B3866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atsakingai laikosi dvišalių susitarimų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;</w:t>
                            </w:r>
                          </w:p>
                          <w:p w:rsidR="006B3866" w:rsidRDefault="006B3866" w:rsidP="006B3866">
                            <w:pPr>
                              <w:pStyle w:val="Sraopastraip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6B3866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tobulin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a</w:t>
                            </w:r>
                            <w:r w:rsidRPr="006B3866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 xml:space="preserve"> savo įstaigos veiklą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;</w:t>
                            </w:r>
                          </w:p>
                          <w:p w:rsidR="00861B7A" w:rsidRPr="00861B7A" w:rsidRDefault="00861B7A" w:rsidP="006B3866">
                            <w:pPr>
                              <w:pStyle w:val="Sraopastraip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DF32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sąžini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ngai ir racionaliai disponuoja Į</w:t>
                            </w:r>
                            <w:r w:rsidRPr="00DF32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staigos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 xml:space="preserve"> ištekliais;</w:t>
                            </w:r>
                          </w:p>
                          <w:p w:rsidR="00861B7A" w:rsidRPr="00861B7A" w:rsidRDefault="00861B7A" w:rsidP="006B3866">
                            <w:pPr>
                              <w:pStyle w:val="Sraopastraip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DF32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vengia konfliktų, intrigų, apkalbų, neskleidžia asmens orumą žeminančios informacijos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;</w:t>
                            </w:r>
                          </w:p>
                          <w:p w:rsidR="00861B7A" w:rsidRPr="006B3866" w:rsidRDefault="00861B7A" w:rsidP="006B3866">
                            <w:pPr>
                              <w:pStyle w:val="Sraopastraip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DF32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kuria darbingą, dalykinę, pasitikėjimu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 xml:space="preserve"> pagrįstą, pozityvią atmosferą Į</w:t>
                            </w:r>
                            <w:r w:rsidRPr="00DF32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staigoje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4" o:spid="_x0000_s1029" style="position:absolute;left:0;text-align:left;margin-left:210.3pt;margin-top:9.4pt;width:309.75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" fillcolor="white [3201]" strokecolor="#f79646 [3209]" strokeweight="2pt">
                <v:textbox>
                  <w:txbxContent>
                    <w:p w:rsidR="006B3866" w:rsidRDefault="006B3866" w:rsidP="006B38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861B7A">
                        <w:rPr>
                          <w:rFonts w:ascii="Times New Roman" w:hAnsi="Times New Roman" w:cs="Times New Roman"/>
                          <w:b/>
                          <w:lang w:val="lt-LT"/>
                        </w:rPr>
                        <w:t xml:space="preserve">Darbuotojų etinė atsakomybė su darbdaviu ir </w:t>
                      </w:r>
                      <w:proofErr w:type="spellStart"/>
                      <w:r w:rsidRPr="00861B7A">
                        <w:rPr>
                          <w:rFonts w:ascii="Times New Roman" w:hAnsi="Times New Roman" w:cs="Times New Roman"/>
                          <w:b/>
                          <w:lang w:val="lt-LT"/>
                        </w:rPr>
                        <w:t>kt</w:t>
                      </w:r>
                      <w:proofErr w:type="spellEnd"/>
                      <w:r w:rsidRPr="00861B7A">
                        <w:rPr>
                          <w:rFonts w:ascii="Times New Roman" w:hAnsi="Times New Roman" w:cs="Times New Roman"/>
                          <w:b/>
                          <w:lang w:val="lt-LT"/>
                        </w:rPr>
                        <w:t xml:space="preserve">. </w:t>
                      </w:r>
                      <w:proofErr w:type="spellStart"/>
                      <w:r w:rsidRPr="00861B7A">
                        <w:rPr>
                          <w:rFonts w:ascii="Times New Roman" w:hAnsi="Times New Roman" w:cs="Times New Roman"/>
                          <w:b/>
                          <w:lang w:val="lt-LT"/>
                        </w:rPr>
                        <w:t>spec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lt-LT"/>
                        </w:rPr>
                        <w:t>.:</w:t>
                      </w:r>
                    </w:p>
                    <w:p w:rsidR="006B3866" w:rsidRDefault="006B3866" w:rsidP="006B3866">
                      <w:pPr>
                        <w:pStyle w:val="Sraopastraipa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6B3866">
                        <w:rPr>
                          <w:rFonts w:ascii="Times New Roman" w:hAnsi="Times New Roman" w:cs="Times New Roman"/>
                          <w:lang w:val="lt-LT"/>
                        </w:rPr>
                        <w:t>atsakingai laikosi dvišalių susitarimų</w:t>
                      </w:r>
                      <w:r>
                        <w:rPr>
                          <w:rFonts w:ascii="Times New Roman" w:hAnsi="Times New Roman" w:cs="Times New Roman"/>
                          <w:lang w:val="lt-LT"/>
                        </w:rPr>
                        <w:t>;</w:t>
                      </w:r>
                    </w:p>
                    <w:p w:rsidR="006B3866" w:rsidRDefault="006B3866" w:rsidP="006B3866">
                      <w:pPr>
                        <w:pStyle w:val="Sraopastraipa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6B3866">
                        <w:rPr>
                          <w:rFonts w:ascii="Times New Roman" w:hAnsi="Times New Roman" w:cs="Times New Roman"/>
                          <w:lang w:val="lt-LT"/>
                        </w:rPr>
                        <w:t>tobulin</w:t>
                      </w:r>
                      <w:r>
                        <w:rPr>
                          <w:rFonts w:ascii="Times New Roman" w:hAnsi="Times New Roman" w:cs="Times New Roman"/>
                          <w:lang w:val="lt-LT"/>
                        </w:rPr>
                        <w:t>a</w:t>
                      </w:r>
                      <w:r w:rsidRPr="006B3866">
                        <w:rPr>
                          <w:rFonts w:ascii="Times New Roman" w:hAnsi="Times New Roman" w:cs="Times New Roman"/>
                          <w:lang w:val="lt-LT"/>
                        </w:rPr>
                        <w:t xml:space="preserve"> savo įstaigos veiklą</w:t>
                      </w:r>
                      <w:r>
                        <w:rPr>
                          <w:rFonts w:ascii="Times New Roman" w:hAnsi="Times New Roman" w:cs="Times New Roman"/>
                          <w:lang w:val="lt-LT"/>
                        </w:rPr>
                        <w:t>;</w:t>
                      </w:r>
                    </w:p>
                    <w:p w:rsidR="00861B7A" w:rsidRPr="00861B7A" w:rsidRDefault="00861B7A" w:rsidP="006B3866">
                      <w:pPr>
                        <w:pStyle w:val="Sraopastraipa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DF321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sąžini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ngai ir racionaliai disponuoja Į</w:t>
                      </w:r>
                      <w:r w:rsidRPr="00DF321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staigos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 ištekliais;</w:t>
                      </w:r>
                    </w:p>
                    <w:p w:rsidR="00861B7A" w:rsidRPr="00861B7A" w:rsidRDefault="00861B7A" w:rsidP="006B3866">
                      <w:pPr>
                        <w:pStyle w:val="Sraopastraipa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DF321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vengia konfliktų, intrigų, apkalbų, neskleidžia asmens orumą žeminančios informacijos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;</w:t>
                      </w:r>
                    </w:p>
                    <w:p w:rsidR="00861B7A" w:rsidRPr="006B3866" w:rsidRDefault="00861B7A" w:rsidP="006B3866">
                      <w:pPr>
                        <w:pStyle w:val="Sraopastraipa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DF321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kuria darbingą, dalykinę, pasitikėjimu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 pagrįstą, pozityvią atmosferą Į</w:t>
                      </w:r>
                      <w:r w:rsidRPr="00DF321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staigoje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65FC" w:rsidRDefault="002865FC" w:rsidP="001638F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865FC" w:rsidRDefault="002865FC" w:rsidP="001638F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865FC" w:rsidRDefault="002865FC" w:rsidP="001638F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865FC" w:rsidRDefault="002865FC" w:rsidP="001638F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865FC" w:rsidRDefault="002865FC" w:rsidP="001638F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865FC" w:rsidRDefault="002865FC" w:rsidP="001638F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865FC" w:rsidRDefault="002865FC" w:rsidP="001638F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865FC" w:rsidRDefault="002865FC" w:rsidP="001638F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865FC" w:rsidRPr="00861B7A" w:rsidRDefault="00861B7A" w:rsidP="001638F9">
      <w:pPr>
        <w:spacing w:after="0"/>
        <w:jc w:val="both"/>
        <w:rPr>
          <w:rFonts w:ascii="Times New Roman" w:hAnsi="Times New Roman" w:cs="Times New Roman"/>
          <w:noProof/>
        </w:rPr>
      </w:pPr>
      <w:r w:rsidRPr="000F5180">
        <w:rPr>
          <w:rFonts w:ascii="Times New Roman" w:hAnsi="Times New Roman" w:cs="Times New Roman"/>
          <w:b/>
          <w:noProof/>
        </w:rPr>
        <w:t>Darbuotojas siekia tobulinti asmenines savybes ir socialines kompetencijas, kurios turi įtakos socialinių paslaugų koky</w:t>
      </w:r>
      <w:bookmarkStart w:id="0" w:name="_GoBack"/>
      <w:bookmarkEnd w:id="0"/>
      <w:r w:rsidRPr="000F5180">
        <w:rPr>
          <w:rFonts w:ascii="Times New Roman" w:hAnsi="Times New Roman" w:cs="Times New Roman"/>
          <w:b/>
          <w:noProof/>
        </w:rPr>
        <w:t>bei, efektyvumui, gerai atmosferai Įstaigoje bei profesijos įvaizdžiui visuomenėje</w:t>
      </w:r>
      <w:r w:rsidRPr="00861B7A">
        <w:rPr>
          <w:rFonts w:ascii="Times New Roman" w:hAnsi="Times New Roman" w:cs="Times New Roman"/>
          <w:noProof/>
        </w:rPr>
        <w:t>.</w:t>
      </w:r>
    </w:p>
    <w:p w:rsidR="002865FC" w:rsidRDefault="00861B7A" w:rsidP="001638F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D9E2C" wp14:editId="2429DBA6">
                <wp:simplePos x="0" y="0"/>
                <wp:positionH relativeFrom="column">
                  <wp:posOffset>32385</wp:posOffset>
                </wp:positionH>
                <wp:positionV relativeFrom="paragraph">
                  <wp:posOffset>119380</wp:posOffset>
                </wp:positionV>
                <wp:extent cx="6572250" cy="1590675"/>
                <wp:effectExtent l="0" t="0" r="19050" b="28575"/>
                <wp:wrapNone/>
                <wp:docPr id="5" name="Suapvalintas 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590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B7A" w:rsidRPr="00861B7A" w:rsidRDefault="00861B7A" w:rsidP="00861B7A">
                            <w:pPr>
                              <w:pStyle w:val="Sraopastraip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861B7A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dirba integraliai, nepiktnaudžiauja asmenų pasitikėjimu bei savo padėtimi, pripažįsta ribas tarp asmeninio gyvenimo ir profesinės veiklos;</w:t>
                            </w:r>
                          </w:p>
                          <w:p w:rsidR="00861B7A" w:rsidRPr="00861B7A" w:rsidRDefault="00861B7A" w:rsidP="00861B7A">
                            <w:pPr>
                              <w:pStyle w:val="Sraopastraip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ind w:hanging="720"/>
                              <w:jc w:val="both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861B7A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ne darbo metu elgiasi taip, kad jo veiksmai viešojoje erdvėje nemenkintų socialinio darbo profesijos;</w:t>
                            </w:r>
                          </w:p>
                          <w:p w:rsidR="00861B7A" w:rsidRPr="00861B7A" w:rsidRDefault="00861B7A" w:rsidP="00861B7A">
                            <w:pPr>
                              <w:pStyle w:val="Sraopastraip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ind w:hanging="720"/>
                              <w:jc w:val="both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861B7A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geba išklausyti, pagarbiai išsakyti ir konstruktyviai priimti kritiką;</w:t>
                            </w:r>
                          </w:p>
                          <w:p w:rsidR="00861B7A" w:rsidRPr="00861B7A" w:rsidRDefault="00861B7A" w:rsidP="00861B7A">
                            <w:pPr>
                              <w:pStyle w:val="Sraopastraip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861B7A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privalo rūpintis savimi – profesionaliai ir asmeniškai, darbe ir visuomenėje, kad pajėgtų dirbti socialinį darbą;</w:t>
                            </w:r>
                          </w:p>
                          <w:p w:rsidR="00861B7A" w:rsidRPr="00861B7A" w:rsidRDefault="00861B7A" w:rsidP="00861B7A">
                            <w:pPr>
                              <w:pStyle w:val="Sraopastraip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861B7A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geba atpažinti profesinės veiklos etines dilemas, jas įsivertinti ir numatyti jų sprendimus.</w:t>
                            </w:r>
                          </w:p>
                          <w:p w:rsidR="00861B7A" w:rsidRPr="00861B7A" w:rsidRDefault="00861B7A" w:rsidP="00861B7A">
                            <w:pPr>
                              <w:pStyle w:val="Sraopastraip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5" o:spid="_x0000_s1030" style="position:absolute;left:0;text-align:left;margin-left:2.55pt;margin-top:9.4pt;width:517.5pt;height:12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" fillcolor="white [3201]" strokecolor="#f79646 [3209]" strokeweight="2pt">
                <v:textbox>
                  <w:txbxContent>
                    <w:p w:rsidR="00861B7A" w:rsidRPr="00861B7A" w:rsidRDefault="00861B7A" w:rsidP="00861B7A">
                      <w:pPr>
                        <w:pStyle w:val="Sraopastraipa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861B7A">
                        <w:rPr>
                          <w:rFonts w:ascii="Times New Roman" w:hAnsi="Times New Roman" w:cs="Times New Roman"/>
                          <w:lang w:val="lt-LT"/>
                        </w:rPr>
                        <w:t>dirba integraliai, nepiktnaudžiauja asmenų pasitikėjimu bei savo padėtimi, pripažįsta ribas tarp asmeninio gyvenimo ir profesinės veiklos;</w:t>
                      </w:r>
                    </w:p>
                    <w:p w:rsidR="00861B7A" w:rsidRPr="00861B7A" w:rsidRDefault="00861B7A" w:rsidP="00861B7A">
                      <w:pPr>
                        <w:pStyle w:val="Sraopastraipa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ind w:hanging="720"/>
                        <w:jc w:val="both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861B7A">
                        <w:rPr>
                          <w:rFonts w:ascii="Times New Roman" w:hAnsi="Times New Roman" w:cs="Times New Roman"/>
                          <w:lang w:val="lt-LT"/>
                        </w:rPr>
                        <w:t>ne darbo metu elgiasi taip, kad jo veiksmai viešojoje erdvėje nemenkintų socialinio darbo profesijos;</w:t>
                      </w:r>
                    </w:p>
                    <w:p w:rsidR="00861B7A" w:rsidRPr="00861B7A" w:rsidRDefault="00861B7A" w:rsidP="00861B7A">
                      <w:pPr>
                        <w:pStyle w:val="Sraopastraipa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ind w:hanging="720"/>
                        <w:jc w:val="both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861B7A">
                        <w:rPr>
                          <w:rFonts w:ascii="Times New Roman" w:hAnsi="Times New Roman" w:cs="Times New Roman"/>
                          <w:lang w:val="lt-LT"/>
                        </w:rPr>
                        <w:t>geba išklausyti, pagarbiai išsakyti ir konstruktyviai priimti kritiką;</w:t>
                      </w:r>
                    </w:p>
                    <w:p w:rsidR="00861B7A" w:rsidRPr="00861B7A" w:rsidRDefault="00861B7A" w:rsidP="00861B7A">
                      <w:pPr>
                        <w:pStyle w:val="Sraopastraipa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861B7A">
                        <w:rPr>
                          <w:rFonts w:ascii="Times New Roman" w:hAnsi="Times New Roman" w:cs="Times New Roman"/>
                          <w:lang w:val="lt-LT"/>
                        </w:rPr>
                        <w:t>privalo rūpintis savimi – profesionaliai ir asmeniškai, darbe ir visuomenėje, kad pajėgtų dirbti socialinį darbą;</w:t>
                      </w:r>
                    </w:p>
                    <w:p w:rsidR="00861B7A" w:rsidRPr="00861B7A" w:rsidRDefault="00861B7A" w:rsidP="00861B7A">
                      <w:pPr>
                        <w:pStyle w:val="Sraopastraipa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861B7A">
                        <w:rPr>
                          <w:rFonts w:ascii="Times New Roman" w:hAnsi="Times New Roman" w:cs="Times New Roman"/>
                          <w:lang w:val="lt-LT"/>
                        </w:rPr>
                        <w:t>geba atpažinti profesinės veiklos etines dilemas, jas įsivertinti ir numatyti jų sprendimus.</w:t>
                      </w:r>
                    </w:p>
                    <w:p w:rsidR="00861B7A" w:rsidRPr="00861B7A" w:rsidRDefault="00861B7A" w:rsidP="00861B7A">
                      <w:pPr>
                        <w:pStyle w:val="Sraopastraipa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865FC" w:rsidRDefault="002865FC" w:rsidP="001638F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865FC" w:rsidRDefault="002865FC" w:rsidP="001638F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865FC" w:rsidRDefault="002865FC" w:rsidP="001638F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865FC" w:rsidRDefault="002865FC" w:rsidP="001638F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865FC" w:rsidRDefault="002865FC" w:rsidP="001638F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865FC" w:rsidRDefault="002865FC" w:rsidP="00163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B7A" w:rsidRDefault="00861B7A" w:rsidP="00163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B7A" w:rsidRDefault="00861B7A" w:rsidP="00163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B7A" w:rsidRDefault="00861B7A" w:rsidP="00163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67945</wp:posOffset>
                </wp:positionV>
                <wp:extent cx="6572250" cy="581025"/>
                <wp:effectExtent l="0" t="0" r="19050" b="28575"/>
                <wp:wrapNone/>
                <wp:docPr id="6" name="Suapvalintas 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B7A" w:rsidRPr="00861B7A" w:rsidRDefault="00861B7A" w:rsidP="000F5180">
                            <w:pPr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861B7A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Jeigu Įstaigos bendruomenės narys nesilaiko etikos veiklos principų, bet kuris bendruomenės narys turi teisę pateikti skundą Įstaigos direktoriui.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6" o:spid="_x0000_s1031" style="position:absolute;left:0;text-align:left;margin-left:2.55pt;margin-top:5.35pt;width:517.5pt;height:4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" fillcolor="white [3201]" strokecolor="#f79646 [3209]" strokeweight="2pt">
                <v:textbox>
                  <w:txbxContent>
                    <w:p w:rsidR="00861B7A" w:rsidRPr="00861B7A" w:rsidRDefault="00861B7A" w:rsidP="000F5180">
                      <w:pPr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861B7A">
                        <w:rPr>
                          <w:rFonts w:ascii="Times New Roman" w:hAnsi="Times New Roman" w:cs="Times New Roman"/>
                          <w:lang w:val="lt-LT"/>
                        </w:rPr>
                        <w:t>Jeigu Įstaigos bendruomenės narys nesilaiko etikos veiklos principų, bet kuris bendruomenės narys turi teisę pateikti skundą Įstaigos direktoriui.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1B7A" w:rsidRDefault="00861B7A" w:rsidP="00163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B7A" w:rsidRDefault="00861B7A" w:rsidP="00163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B7A" w:rsidRDefault="00861B7A" w:rsidP="00163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B7A" w:rsidRDefault="000F5180" w:rsidP="00163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B86E1" wp14:editId="7CF24E7C">
                <wp:simplePos x="0" y="0"/>
                <wp:positionH relativeFrom="column">
                  <wp:posOffset>32385</wp:posOffset>
                </wp:positionH>
                <wp:positionV relativeFrom="paragraph">
                  <wp:posOffset>90170</wp:posOffset>
                </wp:positionV>
                <wp:extent cx="6515100" cy="914400"/>
                <wp:effectExtent l="0" t="0" r="19050" b="19050"/>
                <wp:wrapNone/>
                <wp:docPr id="8" name="Suapvalintas stač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80" w:rsidRPr="000F5180" w:rsidRDefault="000F5180" w:rsidP="000F518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</w:pPr>
                            <w:r w:rsidRPr="000F5180">
                              <w:rPr>
                                <w:rFonts w:ascii="Times New Roman" w:hAnsi="Times New Roman" w:cs="Times New Roman"/>
                                <w:lang w:val="lt-LT"/>
                              </w:rPr>
                              <w:t>Etikos kodekso pažeidimas nagrinėjamas, tuo atveju, jeigu bendruomenės nario (pareiškėjo) teisės ar kito asmens teisės ar teisėti interesai, dėl kurio jis kreipiasi į Įstaigos direktorių, buvo pažeistos ne vėliau, kaip per mėnesį nuo tos dienos, kai bendruomenės narys (pareiškėjas) sužinojo apie savo arba kito asmens teisių ar teisėtų interesų pažeidimą.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Suapvalintas stačiakampis 8" o:spid="_x0000_s1032" style="position:absolute;left:0;text-align:left;margin-left:2.55pt;margin-top:7.1pt;width:513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" fillcolor="white [3201]" strokecolor="#f79646 [3209]" strokeweight="2pt">
                <v:textbox>
                  <w:txbxContent>
                    <w:p w:rsidR="000F5180" w:rsidRPr="000F5180" w:rsidRDefault="000F5180" w:rsidP="000F5180">
                      <w:pPr>
                        <w:jc w:val="both"/>
                        <w:rPr>
                          <w:rFonts w:ascii="Times New Roman" w:hAnsi="Times New Roman" w:cs="Times New Roman"/>
                          <w:lang w:val="lt-LT"/>
                        </w:rPr>
                      </w:pPr>
                      <w:r w:rsidRPr="000F5180">
                        <w:rPr>
                          <w:rFonts w:ascii="Times New Roman" w:hAnsi="Times New Roman" w:cs="Times New Roman"/>
                          <w:lang w:val="lt-LT"/>
                        </w:rPr>
                        <w:t>Etikos kodekso pažeidimas nagrinėjamas, tuo atveju, jeigu bendruomenės nario (pareiškėjo) teisės ar kito asmens teisės ar teisėti interesai, dėl kurio jis kreipiasi į Įstaigos direktorių, buvo pažeistos ne vėliau, kaip per mėnesį nuo tos dienos, kai bendruomenės narys (pareiškėjas) sužinojo apie savo arba kito asmens teisių ar teisėtų interesų pažeidimą.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1B7A" w:rsidRDefault="00861B7A" w:rsidP="00163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61B7A" w:rsidSect="002865FC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E10"/>
    <w:multiLevelType w:val="hybridMultilevel"/>
    <w:tmpl w:val="BBEE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05011"/>
    <w:multiLevelType w:val="hybridMultilevel"/>
    <w:tmpl w:val="D408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966DF"/>
    <w:multiLevelType w:val="hybridMultilevel"/>
    <w:tmpl w:val="9DCC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358BF"/>
    <w:multiLevelType w:val="hybridMultilevel"/>
    <w:tmpl w:val="C9C8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3280D"/>
    <w:multiLevelType w:val="hybridMultilevel"/>
    <w:tmpl w:val="6F26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25"/>
    <w:rsid w:val="000F5180"/>
    <w:rsid w:val="001638F9"/>
    <w:rsid w:val="002865FC"/>
    <w:rsid w:val="006B3866"/>
    <w:rsid w:val="00861B7A"/>
    <w:rsid w:val="008D7891"/>
    <w:rsid w:val="009C7425"/>
    <w:rsid w:val="00B0634A"/>
    <w:rsid w:val="00CC626B"/>
    <w:rsid w:val="00D1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06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38F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63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06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38F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6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Centras_2</dc:creator>
  <cp:keywords/>
  <dc:description/>
  <cp:lastModifiedBy>Centras_2</cp:lastModifiedBy>
  <cp:revision>3</cp:revision>
  <dcterms:created xsi:type="dcterms:W3CDTF">2020-10-29T14:03:00Z</dcterms:created>
  <dcterms:modified xsi:type="dcterms:W3CDTF">2020-10-30T10:18:00Z</dcterms:modified>
</cp:coreProperties>
</file>